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2F58B4" w:rsidRDefault="003A0456" w:rsidP="000D3F35">
      <w:pPr>
        <w:pStyle w:val="1"/>
        <w:jc w:val="center"/>
        <w:rPr>
          <w:b w:val="0"/>
        </w:rPr>
      </w:pPr>
      <w:r>
        <w:t xml:space="preserve"> </w:t>
      </w:r>
      <w:r w:rsidR="000D3F35" w:rsidRPr="002F58B4">
        <w:t>Российская Федерация</w:t>
      </w:r>
    </w:p>
    <w:p w:rsidR="000D3F35" w:rsidRPr="002F58B4" w:rsidRDefault="000D3F35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Брянская область УНЕЧСКИЙ РАЙОН</w:t>
      </w:r>
    </w:p>
    <w:p w:rsidR="000D3F35" w:rsidRPr="002F58B4" w:rsidRDefault="002F58B4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Ивайтенское</w:t>
      </w:r>
      <w:r w:rsidR="000D3F35" w:rsidRPr="002F58B4">
        <w:rPr>
          <w:b/>
          <w:iCs/>
          <w:caps/>
        </w:rPr>
        <w:t xml:space="preserve"> сельское поселение</w:t>
      </w:r>
    </w:p>
    <w:p w:rsidR="000D3F35" w:rsidRPr="002F58B4" w:rsidRDefault="002F58B4" w:rsidP="000D3F35">
      <w:pPr>
        <w:jc w:val="center"/>
        <w:outlineLvl w:val="0"/>
        <w:rPr>
          <w:b/>
        </w:rPr>
      </w:pPr>
      <w:r w:rsidRPr="002F58B4">
        <w:rPr>
          <w:b/>
        </w:rPr>
        <w:t>ИВАЙТЕНСКИЙ</w:t>
      </w:r>
      <w:r w:rsidR="000D3F35" w:rsidRPr="002F58B4">
        <w:rPr>
          <w:b/>
        </w:rPr>
        <w:t xml:space="preserve">  СЕЛЬСКИЙ СОВЕТ  НАРОДНЫХ ДЕПУТАТОВ</w:t>
      </w:r>
    </w:p>
    <w:p w:rsidR="000D3F35" w:rsidRPr="002F58B4" w:rsidRDefault="000D3F35" w:rsidP="000D3F35">
      <w:pPr>
        <w:jc w:val="center"/>
        <w:outlineLvl w:val="0"/>
        <w:rPr>
          <w:b/>
        </w:rPr>
      </w:pPr>
    </w:p>
    <w:p w:rsidR="000D3F35" w:rsidRPr="002F58B4" w:rsidRDefault="000D3F35" w:rsidP="000D3F35">
      <w:pPr>
        <w:jc w:val="both"/>
        <w:outlineLvl w:val="0"/>
      </w:pPr>
      <w:r w:rsidRPr="00F56550">
        <w:t xml:space="preserve">                                              </w:t>
      </w:r>
      <w:r w:rsidRPr="002F58B4">
        <w:rPr>
          <w:b/>
        </w:rPr>
        <w:t xml:space="preserve"> РЕШЕНИЕ</w:t>
      </w:r>
      <w:r w:rsidR="003F1032">
        <w:rPr>
          <w:b/>
        </w:rPr>
        <w:t xml:space="preserve"> проект</w:t>
      </w:r>
      <w:bookmarkStart w:id="0" w:name="_GoBack"/>
      <w:bookmarkEnd w:id="0"/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B21593">
        <w:rPr>
          <w:b/>
        </w:rPr>
        <w:t>2</w:t>
      </w:r>
      <w:r w:rsidR="00CC265C">
        <w:rPr>
          <w:b/>
        </w:rPr>
        <w:t>9</w:t>
      </w:r>
      <w:r w:rsidR="002F58B4">
        <w:rPr>
          <w:b/>
        </w:rPr>
        <w:t>.0</w:t>
      </w:r>
      <w:r w:rsidR="00CC265C">
        <w:rPr>
          <w:b/>
        </w:rPr>
        <w:t>8</w:t>
      </w:r>
      <w:r w:rsidR="002F58B4">
        <w:rPr>
          <w:b/>
        </w:rPr>
        <w:t>.</w:t>
      </w:r>
      <w:r>
        <w:rPr>
          <w:b/>
        </w:rPr>
        <w:t>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2F58B4">
        <w:rPr>
          <w:b/>
        </w:rPr>
        <w:t xml:space="preserve"> 4-1</w:t>
      </w:r>
      <w:r w:rsidR="00CC265C">
        <w:rPr>
          <w:b/>
        </w:rPr>
        <w:t>33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2F58B4">
        <w:rPr>
          <w:bCs/>
        </w:rPr>
        <w:t>Ивайтенского</w:t>
      </w:r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F58B4">
        <w:rPr>
          <w:bCs/>
        </w:rPr>
        <w:t>19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972E50">
        <w:rPr>
          <w:bCs/>
        </w:rPr>
        <w:t xml:space="preserve"> </w:t>
      </w:r>
      <w:r w:rsidR="00306ACE">
        <w:rPr>
          <w:bCs/>
        </w:rPr>
        <w:t>№</w:t>
      </w:r>
      <w:r w:rsidR="002F58B4">
        <w:rPr>
          <w:bCs/>
        </w:rPr>
        <w:t xml:space="preserve"> </w:t>
      </w:r>
      <w:r w:rsidR="00183380">
        <w:rPr>
          <w:bCs/>
        </w:rPr>
        <w:t>4-</w:t>
      </w:r>
      <w:r w:rsidR="00927FC4">
        <w:rPr>
          <w:bCs/>
        </w:rPr>
        <w:t>1</w:t>
      </w:r>
      <w:r w:rsidR="002F58B4">
        <w:rPr>
          <w:bCs/>
        </w:rPr>
        <w:t>15</w:t>
      </w:r>
      <w:r w:rsidRPr="00F66FAB">
        <w:rPr>
          <w:bCs/>
        </w:rPr>
        <w:t xml:space="preserve">«О бюджете </w:t>
      </w:r>
      <w:r w:rsidR="002F58B4">
        <w:rPr>
          <w:bCs/>
        </w:rPr>
        <w:t>Ивайтенского</w:t>
      </w:r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r w:rsidR="00B57DB5">
        <w:rPr>
          <w:bCs/>
        </w:rPr>
        <w:t>Унечского</w:t>
      </w:r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 w:rsidR="002F58B4">
        <w:t>Ивайтенский</w:t>
      </w:r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D32BAE" w:rsidRDefault="00A03551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r w:rsidR="002F58B4">
        <w:t>Ивайтенского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0D3F35">
        <w:t xml:space="preserve"> </w:t>
      </w:r>
      <w:r w:rsidR="002F58B4">
        <w:t>19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2F58B4">
        <w:t xml:space="preserve"> </w:t>
      </w:r>
      <w:r w:rsidR="009B6B05">
        <w:t>4-</w:t>
      </w:r>
      <w:r w:rsidR="00CF3A72">
        <w:t>1</w:t>
      </w:r>
      <w:r w:rsidR="002F58B4">
        <w:t>15</w:t>
      </w:r>
      <w:r w:rsidR="00B57DB5">
        <w:t xml:space="preserve"> «О бюджете </w:t>
      </w:r>
      <w:r w:rsidR="002F58B4">
        <w:t>Ивайтенского</w:t>
      </w:r>
      <w:r w:rsidR="00177480">
        <w:t xml:space="preserve"> сельского поселения </w:t>
      </w:r>
      <w:r w:rsidR="00B57DB5">
        <w:t>Унечского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r w:rsidR="00917C28">
        <w:t>»</w:t>
      </w:r>
      <w:r w:rsidR="00A65B92" w:rsidRPr="00A65B92">
        <w:t xml:space="preserve"> </w:t>
      </w:r>
      <w:r w:rsidR="00A65B92">
        <w:t>(в редакции  решения от</w:t>
      </w:r>
      <w:r w:rsidR="00A65B92" w:rsidRPr="00A65B92">
        <w:t xml:space="preserve"> </w:t>
      </w:r>
      <w:r w:rsidR="002F58B4">
        <w:t>31</w:t>
      </w:r>
      <w:r w:rsidR="00A65B92" w:rsidRPr="00A65B92">
        <w:t>.01.2024г.№</w:t>
      </w:r>
      <w:r w:rsidR="002F58B4">
        <w:t xml:space="preserve"> </w:t>
      </w:r>
      <w:r w:rsidR="00A65B92" w:rsidRPr="00A65B92">
        <w:t>4-</w:t>
      </w:r>
      <w:r w:rsidR="002F58B4">
        <w:t>123, от 27.02.2024 года № 4-124</w:t>
      </w:r>
      <w:r w:rsidR="005B5A21">
        <w:t>, от 12</w:t>
      </w:r>
      <w:r w:rsidR="003A0456">
        <w:t>.04.2024 года № 4-125</w:t>
      </w:r>
      <w:r w:rsidR="00CC265C">
        <w:t>, от 28.06.2024 года № 4-132</w:t>
      </w:r>
      <w:r w:rsidR="00A65B92">
        <w:t>)</w:t>
      </w:r>
      <w:r w:rsidRPr="000C6A03">
        <w:t>: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В пункте 1 решения: 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 в абзаце  втором вместо цифр «4</w:t>
      </w:r>
      <w:r w:rsidR="005212FB">
        <w:t>708893,00</w:t>
      </w:r>
      <w:r>
        <w:t>» следует записать  цифры «4</w:t>
      </w:r>
      <w:r w:rsidR="005212FB">
        <w:t>996263,00</w:t>
      </w:r>
      <w:r>
        <w:t>»;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третьем вместо цифр «</w:t>
      </w:r>
      <w:r w:rsidR="005212FB">
        <w:t>5008893,00» записать цифры «5296263,00</w:t>
      </w:r>
      <w:r>
        <w:t>»;</w:t>
      </w:r>
    </w:p>
    <w:p w:rsidR="00DC2639" w:rsidRDefault="005212FB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1.1. Дополнить решение приложением 1.</w:t>
      </w:r>
      <w:r w:rsidR="00E05D2A">
        <w:t>2</w:t>
      </w:r>
      <w:r>
        <w:t xml:space="preserve"> согласно приложению 1 к настоящему решению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</w:t>
      </w:r>
      <w:r w:rsidR="00E05D2A">
        <w:t>2</w:t>
      </w:r>
      <w:r>
        <w:t>. Дополнить решение приложением 3.</w:t>
      </w:r>
      <w:r w:rsidR="00CC265C">
        <w:t>5</w:t>
      </w:r>
      <w:r>
        <w:t xml:space="preserve"> согласно приложению </w:t>
      </w:r>
      <w:r w:rsidR="00E05D2A">
        <w:t>2</w:t>
      </w:r>
      <w:r>
        <w:t xml:space="preserve"> к настоящему решению.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</w:t>
      </w:r>
      <w:r w:rsidR="00E05D2A">
        <w:t>3</w:t>
      </w:r>
      <w:r>
        <w:t>. Дополнить решение приложением 4.</w:t>
      </w:r>
      <w:r w:rsidR="00CC265C">
        <w:t>5</w:t>
      </w:r>
      <w:r>
        <w:t xml:space="preserve"> согласно приложению </w:t>
      </w:r>
      <w:r w:rsidR="00E05D2A">
        <w:t>3</w:t>
      </w:r>
      <w:r>
        <w:t xml:space="preserve"> к настоящему решению.</w:t>
      </w:r>
    </w:p>
    <w:p w:rsidR="00D32BAE" w:rsidRDefault="00D32BAE" w:rsidP="00D32BAE">
      <w:pPr>
        <w:tabs>
          <w:tab w:val="left" w:pos="1134"/>
        </w:tabs>
        <w:ind w:left="720"/>
      </w:pPr>
      <w:r>
        <w:t>1.</w:t>
      </w:r>
      <w:r w:rsidR="00E05D2A">
        <w:t>4</w:t>
      </w:r>
      <w:r>
        <w:t>. Дополнить решение приложением  5.</w:t>
      </w:r>
      <w:r w:rsidR="00CC265C">
        <w:t xml:space="preserve">5 </w:t>
      </w:r>
      <w:r w:rsidR="00E05D2A">
        <w:t xml:space="preserve"> согласно приложению 4</w:t>
      </w:r>
      <w:r>
        <w:t xml:space="preserve"> </w:t>
      </w:r>
      <w:r w:rsidRPr="00566E1C">
        <w:t>к настоящему решению.</w:t>
      </w:r>
    </w:p>
    <w:p w:rsidR="00D32BAE" w:rsidRPr="00566E1C" w:rsidRDefault="00E05D2A" w:rsidP="00965CC9">
      <w:pPr>
        <w:tabs>
          <w:tab w:val="left" w:pos="1276"/>
        </w:tabs>
        <w:ind w:left="720"/>
        <w:jc w:val="both"/>
      </w:pPr>
      <w:r>
        <w:t>1.5</w:t>
      </w:r>
      <w:r w:rsidR="00F56550">
        <w:t xml:space="preserve">. . Приложение </w:t>
      </w:r>
      <w:r w:rsidR="005B5A21">
        <w:t>6 остается без изменений</w:t>
      </w:r>
    </w:p>
    <w:p w:rsidR="00D32BAE" w:rsidRDefault="001428C8" w:rsidP="00D32BAE">
      <w:pPr>
        <w:ind w:firstLine="709"/>
        <w:jc w:val="both"/>
      </w:pPr>
      <w:r>
        <w:t>2</w:t>
      </w:r>
      <w:r w:rsidR="00890BC3">
        <w:t xml:space="preserve">. </w:t>
      </w:r>
      <w:r w:rsidR="00D32BAE">
        <w:t xml:space="preserve">Данное решение </w:t>
      </w:r>
      <w:r w:rsidR="002F58B4">
        <w:t>опубликовать (</w:t>
      </w:r>
      <w:r w:rsidR="00901ACF">
        <w:t>обнародовать</w:t>
      </w:r>
      <w:r w:rsidR="002F58B4">
        <w:t>)</w:t>
      </w:r>
      <w:r w:rsidR="00D32BAE">
        <w:t xml:space="preserve"> согласно Уставу.</w:t>
      </w:r>
    </w:p>
    <w:p w:rsidR="006663C7" w:rsidRPr="00B779B3" w:rsidRDefault="001428C8" w:rsidP="006663C7">
      <w:pPr>
        <w:ind w:firstLine="709"/>
        <w:jc w:val="both"/>
      </w:pPr>
      <w:r>
        <w:t>3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890BC3">
        <w:t xml:space="preserve"> 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r w:rsidR="002F58B4">
        <w:t>Ивайтенского</w:t>
      </w:r>
      <w:r w:rsidR="000D3F35">
        <w:t xml:space="preserve"> </w:t>
      </w:r>
      <w:r w:rsidR="00177480">
        <w:t>сельского</w:t>
      </w:r>
      <w:r w:rsidR="00890BC3">
        <w:t xml:space="preserve">     </w:t>
      </w:r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</w:t>
      </w:r>
      <w:r w:rsidR="00890BC3">
        <w:t xml:space="preserve">                                        </w:t>
      </w:r>
      <w:r w:rsidR="002F58B4">
        <w:t>Т.Н.Табунова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5363"/>
    <w:rsid w:val="00126CDE"/>
    <w:rsid w:val="00127A3F"/>
    <w:rsid w:val="00137942"/>
    <w:rsid w:val="00141597"/>
    <w:rsid w:val="001428C8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269F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2F58B4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0456"/>
    <w:rsid w:val="003A185C"/>
    <w:rsid w:val="003A2B43"/>
    <w:rsid w:val="003A31CE"/>
    <w:rsid w:val="003A5420"/>
    <w:rsid w:val="003B6216"/>
    <w:rsid w:val="003B6BE2"/>
    <w:rsid w:val="003D40F3"/>
    <w:rsid w:val="003E5526"/>
    <w:rsid w:val="003F1032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2FB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A21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43F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1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265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2639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5D2A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550"/>
    <w:rsid w:val="00F56CD4"/>
    <w:rsid w:val="00F6411A"/>
    <w:rsid w:val="00F66B47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9233C-A40C-4BB0-B582-5C4164E78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24</cp:revision>
  <cp:lastPrinted>2024-07-29T07:25:00Z</cp:lastPrinted>
  <dcterms:created xsi:type="dcterms:W3CDTF">2024-04-10T07:51:00Z</dcterms:created>
  <dcterms:modified xsi:type="dcterms:W3CDTF">2024-08-29T11:24:00Z</dcterms:modified>
</cp:coreProperties>
</file>